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D01B" w14:textId="28FE7E4E" w:rsidR="00433C59" w:rsidRDefault="00092F0A" w:rsidP="006E4B10">
      <w:pPr>
        <w:shd w:val="clear" w:color="auto" w:fill="FFFFFF"/>
        <w:spacing w:after="0" w:line="240" w:lineRule="auto"/>
        <w:jc w:val="center"/>
        <w:rPr>
          <w:color w:val="FFFFFF"/>
          <w:sz w:val="16"/>
          <w:szCs w:val="16"/>
        </w:rPr>
      </w:pPr>
      <w:r>
        <w:rPr>
          <w:rFonts w:ascii="Arial" w:eastAsia="Times New Roman" w:hAnsi="Arial" w:cs="Arial"/>
          <w:b/>
          <w:color w:val="FFFFFF"/>
          <w:sz w:val="16"/>
          <w:szCs w:val="16"/>
        </w:rPr>
        <w:t>.</w:t>
      </w:r>
      <w:r w:rsidR="008D7612">
        <w:rPr>
          <w:color w:val="FFFFFF"/>
          <w:sz w:val="16"/>
          <w:szCs w:val="16"/>
        </w:rPr>
        <w:pict w14:anchorId="07E438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192.75pt" o:bordertopcolor="this" o:borderleftcolor="this" o:borderbottomcolor="this" o:borderrightcolor="this">
            <v:imagedata r:id="rId4" o:title="people-052923-2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594EA8">
        <w:rPr>
          <w:color w:val="FFFFFF"/>
          <w:sz w:val="16"/>
          <w:szCs w:val="16"/>
        </w:rPr>
        <w:t xml:space="preserve"> </w:t>
      </w:r>
      <w:r w:rsidR="00B952A6">
        <w:rPr>
          <w:color w:val="FFFFFF"/>
          <w:sz w:val="16"/>
          <w:szCs w:val="16"/>
        </w:rPr>
        <w:t xml:space="preserve">  </w:t>
      </w:r>
      <w:r w:rsidR="008D7612">
        <w:rPr>
          <w:color w:val="FFFFFF"/>
          <w:sz w:val="16"/>
          <w:szCs w:val="16"/>
        </w:rPr>
        <w:pict w14:anchorId="0373A460">
          <v:shape id="_x0000_i1026" type="#_x0000_t75" style="width:171pt;height:192.75pt" o:bordertopcolor="this" o:borderleftcolor="this" o:borderbottomcolor="this" o:borderrightcolor="this">
            <v:imagedata r:id="rId5" o:title="marti-judd-052923-3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760342A8" w14:textId="027402EA" w:rsidR="0052113E" w:rsidRPr="009D42A3" w:rsidRDefault="00092F0A" w:rsidP="006E4B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48"/>
          <w:szCs w:val="48"/>
        </w:rPr>
      </w:pPr>
      <w:r>
        <w:br/>
      </w:r>
      <w:r w:rsidR="00FD1D48">
        <w:rPr>
          <w:rFonts w:ascii="Arial" w:eastAsia="Times New Roman" w:hAnsi="Arial" w:cs="Arial"/>
          <w:b/>
          <w:color w:val="222222"/>
          <w:sz w:val="56"/>
          <w:szCs w:val="56"/>
        </w:rPr>
        <w:t xml:space="preserve">Brainerd </w:t>
      </w:r>
      <w:r w:rsidR="00954B5E" w:rsidRPr="00D543AE">
        <w:rPr>
          <w:rFonts w:ascii="Arial" w:eastAsia="Times New Roman" w:hAnsi="Arial" w:cs="Arial"/>
          <w:b/>
          <w:color w:val="222222"/>
          <w:sz w:val="56"/>
          <w:szCs w:val="56"/>
        </w:rPr>
        <w:t>Memorial Day</w:t>
      </w:r>
      <w:r w:rsidR="00FD1D48">
        <w:rPr>
          <w:rFonts w:ascii="Arial" w:eastAsia="Times New Roman" w:hAnsi="Arial" w:cs="Arial"/>
          <w:b/>
          <w:color w:val="222222"/>
          <w:sz w:val="56"/>
          <w:szCs w:val="56"/>
        </w:rPr>
        <w:t xml:space="preserve"> </w:t>
      </w:r>
      <w:r w:rsidR="00FD1D48" w:rsidRPr="00D543AE">
        <w:rPr>
          <w:rFonts w:ascii="Arial" w:eastAsia="Times New Roman" w:hAnsi="Arial" w:cs="Arial"/>
          <w:b/>
          <w:color w:val="222222"/>
          <w:sz w:val="56"/>
          <w:szCs w:val="56"/>
        </w:rPr>
        <w:t>Ceremonies</w:t>
      </w:r>
      <w:r w:rsidR="00FD1D48">
        <w:rPr>
          <w:rFonts w:ascii="Arial" w:eastAsia="Times New Roman" w:hAnsi="Arial" w:cs="Arial"/>
          <w:b/>
          <w:color w:val="222222"/>
          <w:sz w:val="56"/>
          <w:szCs w:val="56"/>
        </w:rPr>
        <w:br/>
      </w:r>
      <w:r w:rsidR="00954B5E" w:rsidRPr="00D543AE">
        <w:rPr>
          <w:rFonts w:ascii="Arial" w:eastAsia="Times New Roman" w:hAnsi="Arial" w:cs="Arial"/>
          <w:b/>
          <w:color w:val="222222"/>
          <w:sz w:val="56"/>
          <w:szCs w:val="56"/>
        </w:rPr>
        <w:t xml:space="preserve">Monday, May </w:t>
      </w:r>
      <w:r w:rsidR="00172F66" w:rsidRPr="00D543AE">
        <w:rPr>
          <w:rFonts w:ascii="Arial" w:eastAsia="Times New Roman" w:hAnsi="Arial" w:cs="Arial"/>
          <w:b/>
          <w:color w:val="222222"/>
          <w:sz w:val="56"/>
          <w:szCs w:val="56"/>
        </w:rPr>
        <w:t>2</w:t>
      </w:r>
      <w:r w:rsidR="0052520E">
        <w:rPr>
          <w:rFonts w:ascii="Arial" w:eastAsia="Times New Roman" w:hAnsi="Arial" w:cs="Arial"/>
          <w:b/>
          <w:color w:val="222222"/>
          <w:sz w:val="56"/>
          <w:szCs w:val="56"/>
        </w:rPr>
        <w:t>7</w:t>
      </w:r>
      <w:r w:rsidR="00954B5E" w:rsidRPr="00D543AE">
        <w:rPr>
          <w:rFonts w:ascii="Arial" w:eastAsia="Times New Roman" w:hAnsi="Arial" w:cs="Arial"/>
          <w:b/>
          <w:color w:val="222222"/>
          <w:sz w:val="56"/>
          <w:szCs w:val="56"/>
        </w:rPr>
        <w:t>, 20</w:t>
      </w:r>
      <w:r w:rsidR="006E4B10" w:rsidRPr="00D543AE">
        <w:rPr>
          <w:rFonts w:ascii="Arial" w:eastAsia="Times New Roman" w:hAnsi="Arial" w:cs="Arial"/>
          <w:b/>
          <w:color w:val="222222"/>
          <w:sz w:val="56"/>
          <w:szCs w:val="56"/>
        </w:rPr>
        <w:t>2</w:t>
      </w:r>
      <w:r w:rsidR="0052520E">
        <w:rPr>
          <w:rFonts w:ascii="Arial" w:eastAsia="Times New Roman" w:hAnsi="Arial" w:cs="Arial"/>
          <w:b/>
          <w:color w:val="222222"/>
          <w:sz w:val="56"/>
          <w:szCs w:val="56"/>
        </w:rPr>
        <w:t>4</w:t>
      </w:r>
    </w:p>
    <w:p w14:paraId="762128A7" w14:textId="77777777" w:rsidR="009D42A3" w:rsidRDefault="007F3CC2" w:rsidP="009D42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7F3CC2">
        <w:rPr>
          <w:rFonts w:ascii="Arial" w:eastAsia="Times New Roman" w:hAnsi="Arial" w:cs="Arial"/>
          <w:b/>
          <w:color w:val="222222"/>
          <w:sz w:val="8"/>
          <w:szCs w:val="8"/>
        </w:rPr>
        <w:t>.</w:t>
      </w:r>
      <w:r w:rsidR="007754AA">
        <w:rPr>
          <w:rFonts w:ascii="Arial" w:eastAsia="Times New Roman" w:hAnsi="Arial" w:cs="Arial"/>
          <w:b/>
          <w:color w:val="222222"/>
          <w:sz w:val="24"/>
          <w:szCs w:val="24"/>
        </w:rPr>
        <w:br/>
      </w:r>
    </w:p>
    <w:p w14:paraId="71219829" w14:textId="77777777" w:rsidR="009D42A3" w:rsidRPr="00FD1D48" w:rsidRDefault="007754AA" w:rsidP="009D42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FD1D48">
        <w:rPr>
          <w:rFonts w:ascii="Arial" w:eastAsia="Times New Roman" w:hAnsi="Arial" w:cs="Arial"/>
          <w:b/>
          <w:color w:val="222222"/>
          <w:sz w:val="28"/>
          <w:szCs w:val="28"/>
        </w:rPr>
        <w:t xml:space="preserve">9:00 am </w:t>
      </w:r>
      <w:r w:rsidR="00B119A3" w:rsidRPr="00FD1D48">
        <w:rPr>
          <w:rFonts w:ascii="Arial" w:eastAsia="Times New Roman" w:hAnsi="Arial" w:cs="Arial"/>
          <w:b/>
          <w:color w:val="222222"/>
          <w:sz w:val="28"/>
          <w:szCs w:val="28"/>
        </w:rPr>
        <w:t>A w</w:t>
      </w:r>
      <w:r w:rsidR="007D1963" w:rsidRPr="00FD1D48">
        <w:rPr>
          <w:rFonts w:ascii="Arial" w:eastAsia="Times New Roman" w:hAnsi="Arial" w:cs="Arial"/>
          <w:b/>
          <w:color w:val="222222"/>
          <w:sz w:val="28"/>
          <w:szCs w:val="28"/>
        </w:rPr>
        <w:t xml:space="preserve">reath thrown in the Mississippi River </w:t>
      </w:r>
      <w:r w:rsidRPr="00FD1D48">
        <w:rPr>
          <w:rFonts w:ascii="Arial" w:eastAsia="Times New Roman" w:hAnsi="Arial" w:cs="Arial"/>
          <w:b/>
          <w:color w:val="222222"/>
          <w:sz w:val="28"/>
          <w:szCs w:val="28"/>
        </w:rPr>
        <w:t>at the Laurel Street Bridge</w:t>
      </w:r>
      <w:r w:rsidR="00B119A3" w:rsidRPr="00FD1D48">
        <w:rPr>
          <w:rFonts w:ascii="Arial" w:eastAsia="Times New Roman" w:hAnsi="Arial" w:cs="Arial"/>
          <w:b/>
          <w:color w:val="222222"/>
          <w:sz w:val="28"/>
          <w:szCs w:val="28"/>
        </w:rPr>
        <w:t>.</w:t>
      </w:r>
    </w:p>
    <w:p w14:paraId="30D742B9" w14:textId="77777777" w:rsidR="009D42A3" w:rsidRPr="00FD1D48" w:rsidRDefault="009D42A3" w:rsidP="009D42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</w:p>
    <w:p w14:paraId="4D27875A" w14:textId="14F3F692" w:rsidR="00EA58F2" w:rsidRPr="00FD1D48" w:rsidRDefault="007754AA" w:rsidP="009D42A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</w:rPr>
      </w:pP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9:45 am 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A s</w:t>
      </w:r>
      <w:r w:rsidR="007D1963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hort ceremony </w:t>
      </w: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>at the All-Veterans Memorial</w:t>
      </w:r>
      <w:r w:rsidR="009651CF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, </w:t>
      </w:r>
      <w:proofErr w:type="gramStart"/>
      <w:r w:rsidR="009651CF" w:rsidRPr="00FD1D48">
        <w:rPr>
          <w:rFonts w:ascii="Arial" w:hAnsi="Arial" w:cs="Arial"/>
          <w:b/>
          <w:bCs/>
          <w:color w:val="222222"/>
          <w:sz w:val="28"/>
          <w:szCs w:val="28"/>
        </w:rPr>
        <w:t>4</w:t>
      </w:r>
      <w:r w:rsidR="009651CF" w:rsidRPr="00FD1D48">
        <w:rPr>
          <w:rFonts w:ascii="Arial" w:hAnsi="Arial" w:cs="Arial"/>
          <w:b/>
          <w:bCs/>
          <w:color w:val="222222"/>
          <w:sz w:val="28"/>
          <w:szCs w:val="28"/>
          <w:vertAlign w:val="superscript"/>
        </w:rPr>
        <w:t>th</w:t>
      </w:r>
      <w:proofErr w:type="gramEnd"/>
      <w:r w:rsidR="009651CF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and Laurel St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.</w:t>
      </w:r>
      <w:r w:rsidR="009D42A3" w:rsidRPr="00FD1D48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Pr="00FD1D48">
        <w:rPr>
          <w:rFonts w:ascii="Arial" w:hAnsi="Arial" w:cs="Arial"/>
          <w:b/>
          <w:bCs/>
          <w:color w:val="222222"/>
          <w:sz w:val="28"/>
          <w:szCs w:val="28"/>
        </w:rPr>
        <w:br/>
        <w:t xml:space="preserve">10:30 am 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A p</w:t>
      </w: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>arade on 3</w:t>
      </w:r>
      <w:r w:rsidRPr="00FD1D48">
        <w:rPr>
          <w:rFonts w:ascii="Arial" w:hAnsi="Arial" w:cs="Arial"/>
          <w:b/>
          <w:bCs/>
          <w:color w:val="222222"/>
          <w:sz w:val="28"/>
          <w:szCs w:val="28"/>
          <w:vertAlign w:val="superscript"/>
        </w:rPr>
        <w:t>rd</w:t>
      </w: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Avenue</w:t>
      </w:r>
      <w:r w:rsidR="00E01CE1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NE to Evergreen Cemetery</w:t>
      </w:r>
      <w:r w:rsidR="008D7612">
        <w:rPr>
          <w:rFonts w:ascii="Arial" w:hAnsi="Arial" w:cs="Arial"/>
          <w:b/>
          <w:bCs/>
          <w:color w:val="222222"/>
          <w:sz w:val="28"/>
          <w:szCs w:val="28"/>
        </w:rPr>
        <w:t>, 1105 3</w:t>
      </w:r>
      <w:r w:rsidR="008D7612" w:rsidRPr="008D7612">
        <w:rPr>
          <w:rFonts w:ascii="Arial" w:hAnsi="Arial" w:cs="Arial"/>
          <w:b/>
          <w:bCs/>
          <w:color w:val="222222"/>
          <w:sz w:val="28"/>
          <w:szCs w:val="28"/>
          <w:vertAlign w:val="superscript"/>
        </w:rPr>
        <w:t>rd</w:t>
      </w:r>
      <w:r w:rsidR="008D7612">
        <w:rPr>
          <w:rFonts w:ascii="Arial" w:hAnsi="Arial" w:cs="Arial"/>
          <w:b/>
          <w:bCs/>
          <w:color w:val="222222"/>
          <w:sz w:val="28"/>
          <w:szCs w:val="28"/>
        </w:rPr>
        <w:t xml:space="preserve"> Ave. NE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.</w:t>
      </w:r>
      <w:r w:rsidR="009D42A3" w:rsidRPr="00FD1D48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="00E01CE1" w:rsidRPr="00FD1D48">
        <w:rPr>
          <w:rFonts w:ascii="Arial" w:hAnsi="Arial" w:cs="Arial"/>
          <w:b/>
          <w:bCs/>
          <w:color w:val="222222"/>
          <w:sz w:val="28"/>
          <w:szCs w:val="28"/>
        </w:rPr>
        <w:br/>
        <w:t>11</w:t>
      </w:r>
      <w:r w:rsidR="007D1963" w:rsidRPr="00FD1D48">
        <w:rPr>
          <w:rFonts w:ascii="Arial" w:hAnsi="Arial" w:cs="Arial"/>
          <w:b/>
          <w:bCs/>
          <w:color w:val="222222"/>
          <w:sz w:val="28"/>
          <w:szCs w:val="28"/>
        </w:rPr>
        <w:t>:00</w:t>
      </w:r>
      <w:r w:rsidR="00E01CE1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am 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The m</w:t>
      </w:r>
      <w:r w:rsidR="00E01CE1" w:rsidRPr="00FD1D48">
        <w:rPr>
          <w:rFonts w:ascii="Arial" w:hAnsi="Arial" w:cs="Arial"/>
          <w:b/>
          <w:bCs/>
          <w:color w:val="222222"/>
          <w:sz w:val="28"/>
          <w:szCs w:val="28"/>
        </w:rPr>
        <w:t>ain ceremony at Evergreen Cemetery with the High School Band</w:t>
      </w:r>
      <w:r w:rsidR="00B119A3" w:rsidRPr="00FD1D48">
        <w:rPr>
          <w:rFonts w:ascii="Arial" w:hAnsi="Arial" w:cs="Arial"/>
          <w:b/>
          <w:bCs/>
          <w:color w:val="222222"/>
          <w:sz w:val="28"/>
          <w:szCs w:val="28"/>
        </w:rPr>
        <w:t>.</w:t>
      </w:r>
      <w:r w:rsidR="009D42A3" w:rsidRPr="00FD1D48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="00E01CE1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</w:p>
    <w:p w14:paraId="008060DD" w14:textId="77777777" w:rsidR="009E6C73" w:rsidRPr="00FD1D48" w:rsidRDefault="009E6C73" w:rsidP="007D1963">
      <w:pPr>
        <w:shd w:val="clear" w:color="auto" w:fill="FFFFFF"/>
        <w:rPr>
          <w:rFonts w:cs="Calibri"/>
          <w:color w:val="000000"/>
          <w:sz w:val="28"/>
          <w:szCs w:val="28"/>
        </w:rPr>
      </w:pP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>In case of rain, the 11 am ceremony will be at the Brainerd National Guard Armory at 1115 Wright Street in south Brainerd</w:t>
      </w:r>
      <w:r w:rsidR="009717A2" w:rsidRPr="00FD1D48">
        <w:rPr>
          <w:rFonts w:ascii="Arial" w:hAnsi="Arial" w:cs="Arial"/>
          <w:b/>
          <w:bCs/>
          <w:color w:val="222222"/>
          <w:sz w:val="28"/>
          <w:szCs w:val="28"/>
        </w:rPr>
        <w:t>.</w:t>
      </w:r>
    </w:p>
    <w:p w14:paraId="5810B79B" w14:textId="177F5A42" w:rsidR="00D543AE" w:rsidRPr="00FD1D48" w:rsidRDefault="00FD1D48" w:rsidP="00A25179">
      <w:pPr>
        <w:shd w:val="clear" w:color="auto" w:fill="FFFFFF"/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</w:pPr>
      <w:r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Lunch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</w:t>
      </w:r>
      <w:r w:rsidR="00FC0687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by the Brainerd Elks 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a</w:t>
      </w:r>
      <w:r w:rsidR="00FC0687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nd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the Brainerd American Legion</w:t>
      </w:r>
      <w:r w:rsidR="00FC0687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, at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708 Front Street, </w:t>
      </w:r>
      <w:r w:rsidR="00190EFA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until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</w:t>
      </w:r>
      <w:r w:rsidR="00E4246F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1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pm for veterans and their families. </w:t>
      </w:r>
      <w:r w:rsidR="002947D1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D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onation</w:t>
      </w:r>
      <w:r w:rsidR="00C772CD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s</w:t>
      </w:r>
      <w:r w:rsidR="005F7FAC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will be accepted</w:t>
      </w:r>
      <w:r w:rsidR="00190EFA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.</w:t>
      </w:r>
    </w:p>
    <w:p w14:paraId="14608D6E" w14:textId="77777777" w:rsidR="00251C1F" w:rsidRPr="00FD1D48" w:rsidRDefault="00251C1F" w:rsidP="00A25179">
      <w:pPr>
        <w:shd w:val="clear" w:color="auto" w:fill="FFFFFF"/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</w:pPr>
      <w:r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3:00 pm Taps Across America at the All-Veterans Memorial</w:t>
      </w:r>
      <w:r w:rsidR="009651CF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, 4</w:t>
      </w:r>
      <w:r w:rsidR="009651CF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  <w:vertAlign w:val="superscript"/>
        </w:rPr>
        <w:t>th</w:t>
      </w:r>
      <w:r w:rsidR="009651CF"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 xml:space="preserve"> &amp; Laurel St</w:t>
      </w:r>
      <w:r w:rsidRPr="00FD1D48">
        <w:rPr>
          <w:rStyle w:val="Strong"/>
          <w:rFonts w:ascii="Arial" w:hAnsi="Arial" w:cs="Arial"/>
          <w:color w:val="2A2A2A"/>
          <w:sz w:val="28"/>
          <w:szCs w:val="28"/>
          <w:shd w:val="clear" w:color="auto" w:fill="FFFFFF"/>
        </w:rPr>
        <w:t>.</w:t>
      </w:r>
    </w:p>
    <w:p w14:paraId="571E64EA" w14:textId="77777777" w:rsidR="00D543AE" w:rsidRPr="00FD1D48" w:rsidRDefault="00636423" w:rsidP="0072233E">
      <w:pPr>
        <w:shd w:val="clear" w:color="auto" w:fill="FFFFFF"/>
        <w:rPr>
          <w:rFonts w:ascii="Arial" w:hAnsi="Arial" w:cs="Arial"/>
          <w:b/>
          <w:bCs/>
          <w:color w:val="2A2A2A"/>
          <w:sz w:val="28"/>
          <w:szCs w:val="28"/>
          <w:shd w:val="clear" w:color="auto" w:fill="FFFFFF"/>
        </w:rPr>
      </w:pP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For those who can’t attend in person, the Evergreen Cemetery event will be available </w:t>
      </w:r>
      <w:r w:rsidR="00C244D2" w:rsidRPr="00FD1D48">
        <w:rPr>
          <w:rFonts w:ascii="Arial" w:hAnsi="Arial" w:cs="Arial"/>
          <w:b/>
          <w:bCs/>
          <w:color w:val="222222"/>
          <w:sz w:val="28"/>
          <w:szCs w:val="28"/>
        </w:rPr>
        <w:t>mid-</w:t>
      </w:r>
      <w:r w:rsidR="00EB30CC" w:rsidRPr="00FD1D48">
        <w:rPr>
          <w:rFonts w:ascii="Arial" w:hAnsi="Arial" w:cs="Arial"/>
          <w:b/>
          <w:bCs/>
          <w:color w:val="222222"/>
          <w:sz w:val="28"/>
          <w:szCs w:val="28"/>
        </w:rPr>
        <w:t>evening</w:t>
      </w: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 at: </w:t>
      </w:r>
      <w:hyperlink r:id="rId6" w:history="1">
        <w:r w:rsidRPr="00FD1D48">
          <w:rPr>
            <w:rStyle w:val="Hyperlink"/>
            <w:rFonts w:ascii="Arial" w:hAnsi="Arial" w:cs="Arial"/>
            <w:b/>
            <w:bCs/>
            <w:sz w:val="28"/>
            <w:szCs w:val="28"/>
          </w:rPr>
          <w:t>https://www.facebook.com/brainerdmemorialday</w:t>
        </w:r>
      </w:hyperlink>
      <w:r w:rsidR="00EA58F2" w:rsidRPr="00FD1D48">
        <w:rPr>
          <w:rFonts w:ascii="Arial" w:hAnsi="Arial" w:cs="Arial"/>
          <w:b/>
          <w:bCs/>
          <w:color w:val="222222"/>
          <w:sz w:val="28"/>
          <w:szCs w:val="28"/>
        </w:rPr>
        <w:t xml:space="preserve">  </w:t>
      </w:r>
    </w:p>
    <w:p w14:paraId="3AF2C7E1" w14:textId="748DD29D" w:rsidR="00DE60D4" w:rsidRDefault="00000000" w:rsidP="0072233E">
      <w:pPr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noProof/>
        </w:rPr>
        <w:pict w14:anchorId="4F582D45">
          <v:shape id="_x0000_s1029" type="#_x0000_t75" style="position:absolute;margin-left:419.7pt;margin-top:14.2pt;width:118.7pt;height:120.75pt;z-index:1;mso-position-horizontal:absolute;mso-position-horizontal-relative:text;mso-position-vertical:absolute;mso-position-vertical-relative:text">
            <v:imagedata r:id="rId7" o:title="QR-Code-02-23-2023-128-px"/>
            <w10:wrap type="square"/>
          </v:shape>
        </w:pict>
      </w:r>
    </w:p>
    <w:p w14:paraId="61C6DAD3" w14:textId="5299E25C" w:rsidR="00DE60D4" w:rsidRDefault="00FD1D48" w:rsidP="0072233E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r w:rsidRPr="00FD1D48">
        <w:rPr>
          <w:rFonts w:ascii="Arial" w:hAnsi="Arial" w:cs="Arial"/>
          <w:b/>
          <w:bCs/>
          <w:color w:val="222222"/>
          <w:sz w:val="28"/>
          <w:szCs w:val="28"/>
        </w:rPr>
        <w:t>Details at:</w:t>
      </w:r>
      <w:r w:rsidRPr="00FD1D48">
        <w:rPr>
          <w:sz w:val="28"/>
          <w:szCs w:val="28"/>
        </w:rPr>
        <w:t xml:space="preserve"> </w:t>
      </w:r>
      <w:hyperlink r:id="rId8" w:history="1">
        <w:r w:rsidRPr="00FD1D48">
          <w:rPr>
            <w:rStyle w:val="Hyperlink"/>
            <w:rFonts w:ascii="Arial" w:hAnsi="Arial" w:cs="Arial"/>
            <w:b/>
            <w:bCs/>
            <w:sz w:val="28"/>
            <w:szCs w:val="28"/>
          </w:rPr>
          <w:t>https://www.brainerdvfw.org/memorialday.html</w:t>
        </w:r>
      </w:hyperlink>
      <w:r w:rsidR="00F3505E" w:rsidRPr="00EB30CC">
        <w:rPr>
          <w:rFonts w:ascii="Arial" w:eastAsia="Times New Roman" w:hAnsi="Arial" w:cs="Arial"/>
          <w:b/>
          <w:bCs/>
          <w:color w:val="222222"/>
          <w:sz w:val="30"/>
          <w:szCs w:val="30"/>
        </w:rPr>
        <w:br/>
      </w:r>
    </w:p>
    <w:p w14:paraId="44124870" w14:textId="0EEAD3AA" w:rsidR="00744E10" w:rsidRPr="00D543AE" w:rsidRDefault="00F3505E" w:rsidP="0072233E">
      <w:pPr>
        <w:shd w:val="clear" w:color="auto" w:fill="FFFFFF"/>
        <w:rPr>
          <w:rFonts w:ascii="Arial" w:hAnsi="Arial" w:cs="Arial"/>
          <w:b/>
          <w:bCs/>
          <w:color w:val="2A2A2A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Questions?  </w:t>
      </w:r>
      <w:r w:rsidRPr="00297095">
        <w:rPr>
          <w:rFonts w:ascii="Arial" w:eastAsia="Times New Roman" w:hAnsi="Arial" w:cs="Arial"/>
          <w:color w:val="222222"/>
          <w:sz w:val="24"/>
          <w:szCs w:val="24"/>
        </w:rPr>
        <w:t>Mark Persons</w:t>
      </w:r>
      <w:r>
        <w:rPr>
          <w:rFonts w:ascii="Arial" w:eastAsia="Times New Roman" w:hAnsi="Arial" w:cs="Arial"/>
          <w:color w:val="222222"/>
          <w:sz w:val="24"/>
          <w:szCs w:val="24"/>
        </w:rPr>
        <w:t>, 218-829-1326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</w:t>
      </w:r>
      <w:hyperlink r:id="rId9" w:history="1">
        <w:r w:rsidRPr="003D3070">
          <w:rPr>
            <w:rStyle w:val="Hyperlink"/>
            <w:rFonts w:ascii="Arial" w:eastAsia="Times New Roman" w:hAnsi="Arial" w:cs="Arial"/>
            <w:sz w:val="24"/>
            <w:szCs w:val="24"/>
          </w:rPr>
          <w:t>teki@mwpersons.com</w:t>
        </w:r>
      </w:hyperlink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       </w:t>
      </w:r>
    </w:p>
    <w:sectPr w:rsidR="00744E10" w:rsidRPr="00D543AE" w:rsidSect="00E80FB1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5114"/>
    <w:rsid w:val="00007DAE"/>
    <w:rsid w:val="00015AC3"/>
    <w:rsid w:val="000249B7"/>
    <w:rsid w:val="0002626D"/>
    <w:rsid w:val="00043D98"/>
    <w:rsid w:val="000640A2"/>
    <w:rsid w:val="00071593"/>
    <w:rsid w:val="000724D8"/>
    <w:rsid w:val="00074A14"/>
    <w:rsid w:val="00082347"/>
    <w:rsid w:val="00083A1B"/>
    <w:rsid w:val="00092F0A"/>
    <w:rsid w:val="00097B47"/>
    <w:rsid w:val="000A26C4"/>
    <w:rsid w:val="000A7F22"/>
    <w:rsid w:val="000C7360"/>
    <w:rsid w:val="000D21F4"/>
    <w:rsid w:val="000D6A62"/>
    <w:rsid w:val="000D7181"/>
    <w:rsid w:val="000E33AB"/>
    <w:rsid w:val="000F6308"/>
    <w:rsid w:val="00123C35"/>
    <w:rsid w:val="00124A4A"/>
    <w:rsid w:val="00136292"/>
    <w:rsid w:val="00137BC0"/>
    <w:rsid w:val="00147D4A"/>
    <w:rsid w:val="00167EC8"/>
    <w:rsid w:val="001724FC"/>
    <w:rsid w:val="00172F66"/>
    <w:rsid w:val="0019061C"/>
    <w:rsid w:val="00190EFA"/>
    <w:rsid w:val="001932F1"/>
    <w:rsid w:val="001C5936"/>
    <w:rsid w:val="001D57CE"/>
    <w:rsid w:val="001E4368"/>
    <w:rsid w:val="001E4A72"/>
    <w:rsid w:val="001E627F"/>
    <w:rsid w:val="001F6D6E"/>
    <w:rsid w:val="00201BF3"/>
    <w:rsid w:val="00210E0E"/>
    <w:rsid w:val="00211F1D"/>
    <w:rsid w:val="0024113C"/>
    <w:rsid w:val="00244AEB"/>
    <w:rsid w:val="00251C1F"/>
    <w:rsid w:val="002632C9"/>
    <w:rsid w:val="00264EA2"/>
    <w:rsid w:val="00265E5C"/>
    <w:rsid w:val="00294349"/>
    <w:rsid w:val="002947D1"/>
    <w:rsid w:val="00297095"/>
    <w:rsid w:val="002A02C6"/>
    <w:rsid w:val="002B12C8"/>
    <w:rsid w:val="002B2445"/>
    <w:rsid w:val="002D0DB2"/>
    <w:rsid w:val="002D6D5C"/>
    <w:rsid w:val="002E1A53"/>
    <w:rsid w:val="002F63DC"/>
    <w:rsid w:val="003021C6"/>
    <w:rsid w:val="0030458F"/>
    <w:rsid w:val="00306635"/>
    <w:rsid w:val="00317F30"/>
    <w:rsid w:val="003247BB"/>
    <w:rsid w:val="00337869"/>
    <w:rsid w:val="00356D49"/>
    <w:rsid w:val="00360925"/>
    <w:rsid w:val="0036121A"/>
    <w:rsid w:val="003629BC"/>
    <w:rsid w:val="00385EB9"/>
    <w:rsid w:val="00390E90"/>
    <w:rsid w:val="00395F3F"/>
    <w:rsid w:val="00396B4F"/>
    <w:rsid w:val="003A3546"/>
    <w:rsid w:val="003B30B4"/>
    <w:rsid w:val="003E1D74"/>
    <w:rsid w:val="003F3D3B"/>
    <w:rsid w:val="003F6802"/>
    <w:rsid w:val="00411479"/>
    <w:rsid w:val="00422B61"/>
    <w:rsid w:val="00433C59"/>
    <w:rsid w:val="00435619"/>
    <w:rsid w:val="00465114"/>
    <w:rsid w:val="004828C8"/>
    <w:rsid w:val="00492C66"/>
    <w:rsid w:val="004A0628"/>
    <w:rsid w:val="004A6150"/>
    <w:rsid w:val="004B2D2D"/>
    <w:rsid w:val="004C16CF"/>
    <w:rsid w:val="004D4B3C"/>
    <w:rsid w:val="004E3CCB"/>
    <w:rsid w:val="004F61CC"/>
    <w:rsid w:val="004F7980"/>
    <w:rsid w:val="005010B1"/>
    <w:rsid w:val="00515C26"/>
    <w:rsid w:val="00517A40"/>
    <w:rsid w:val="0052113E"/>
    <w:rsid w:val="00522553"/>
    <w:rsid w:val="00523DDD"/>
    <w:rsid w:val="0052520E"/>
    <w:rsid w:val="00530991"/>
    <w:rsid w:val="0053301E"/>
    <w:rsid w:val="0055716F"/>
    <w:rsid w:val="00561604"/>
    <w:rsid w:val="00566D3F"/>
    <w:rsid w:val="00585970"/>
    <w:rsid w:val="00594EA8"/>
    <w:rsid w:val="005A57DE"/>
    <w:rsid w:val="005A5D5B"/>
    <w:rsid w:val="005B0903"/>
    <w:rsid w:val="005B5B9E"/>
    <w:rsid w:val="005C3554"/>
    <w:rsid w:val="005E2A7E"/>
    <w:rsid w:val="005E6EC8"/>
    <w:rsid w:val="005F06FD"/>
    <w:rsid w:val="005F7FAC"/>
    <w:rsid w:val="00602511"/>
    <w:rsid w:val="00623529"/>
    <w:rsid w:val="006273D0"/>
    <w:rsid w:val="0063066F"/>
    <w:rsid w:val="0063269F"/>
    <w:rsid w:val="00636423"/>
    <w:rsid w:val="00643186"/>
    <w:rsid w:val="00643676"/>
    <w:rsid w:val="006469C8"/>
    <w:rsid w:val="006470D7"/>
    <w:rsid w:val="00661880"/>
    <w:rsid w:val="00663B32"/>
    <w:rsid w:val="00683013"/>
    <w:rsid w:val="00694533"/>
    <w:rsid w:val="006A0D86"/>
    <w:rsid w:val="006E1643"/>
    <w:rsid w:val="006E4B10"/>
    <w:rsid w:val="006F58F7"/>
    <w:rsid w:val="00704AE9"/>
    <w:rsid w:val="00704EFF"/>
    <w:rsid w:val="00711D23"/>
    <w:rsid w:val="007158DF"/>
    <w:rsid w:val="00721360"/>
    <w:rsid w:val="0072233E"/>
    <w:rsid w:val="0072796C"/>
    <w:rsid w:val="00730C04"/>
    <w:rsid w:val="00744E10"/>
    <w:rsid w:val="00753031"/>
    <w:rsid w:val="0075412C"/>
    <w:rsid w:val="00757EE0"/>
    <w:rsid w:val="00764029"/>
    <w:rsid w:val="0076530F"/>
    <w:rsid w:val="00766531"/>
    <w:rsid w:val="007754AA"/>
    <w:rsid w:val="00775701"/>
    <w:rsid w:val="0077784D"/>
    <w:rsid w:val="00783494"/>
    <w:rsid w:val="00794410"/>
    <w:rsid w:val="007A3F79"/>
    <w:rsid w:val="007A491A"/>
    <w:rsid w:val="007A559D"/>
    <w:rsid w:val="007B5AFC"/>
    <w:rsid w:val="007B7DC0"/>
    <w:rsid w:val="007D1963"/>
    <w:rsid w:val="007E67D0"/>
    <w:rsid w:val="007F1516"/>
    <w:rsid w:val="007F23D0"/>
    <w:rsid w:val="007F347D"/>
    <w:rsid w:val="007F3CC2"/>
    <w:rsid w:val="00816B9D"/>
    <w:rsid w:val="0082303A"/>
    <w:rsid w:val="0082491E"/>
    <w:rsid w:val="00841B90"/>
    <w:rsid w:val="00864C09"/>
    <w:rsid w:val="00874BA9"/>
    <w:rsid w:val="00876D16"/>
    <w:rsid w:val="008953B7"/>
    <w:rsid w:val="00897300"/>
    <w:rsid w:val="00897B19"/>
    <w:rsid w:val="00897B49"/>
    <w:rsid w:val="008A4538"/>
    <w:rsid w:val="008A5CFF"/>
    <w:rsid w:val="008D4068"/>
    <w:rsid w:val="008D7612"/>
    <w:rsid w:val="008E6D07"/>
    <w:rsid w:val="00907E06"/>
    <w:rsid w:val="009104CB"/>
    <w:rsid w:val="00913FF1"/>
    <w:rsid w:val="00933B68"/>
    <w:rsid w:val="00954B5E"/>
    <w:rsid w:val="00956A84"/>
    <w:rsid w:val="009579AF"/>
    <w:rsid w:val="00964C29"/>
    <w:rsid w:val="009651CF"/>
    <w:rsid w:val="009717A2"/>
    <w:rsid w:val="00972804"/>
    <w:rsid w:val="00984947"/>
    <w:rsid w:val="009963EE"/>
    <w:rsid w:val="009B68A7"/>
    <w:rsid w:val="009C004D"/>
    <w:rsid w:val="009C2899"/>
    <w:rsid w:val="009C3E30"/>
    <w:rsid w:val="009D0E88"/>
    <w:rsid w:val="009D350C"/>
    <w:rsid w:val="009D42A3"/>
    <w:rsid w:val="009D4E42"/>
    <w:rsid w:val="009E01D0"/>
    <w:rsid w:val="009E08E3"/>
    <w:rsid w:val="009E1BB0"/>
    <w:rsid w:val="009E60D0"/>
    <w:rsid w:val="009E6C73"/>
    <w:rsid w:val="009F21DD"/>
    <w:rsid w:val="009F7802"/>
    <w:rsid w:val="00A02094"/>
    <w:rsid w:val="00A037D6"/>
    <w:rsid w:val="00A11E49"/>
    <w:rsid w:val="00A2063F"/>
    <w:rsid w:val="00A25179"/>
    <w:rsid w:val="00A30FDD"/>
    <w:rsid w:val="00A37ABC"/>
    <w:rsid w:val="00A37F5F"/>
    <w:rsid w:val="00A43537"/>
    <w:rsid w:val="00A47105"/>
    <w:rsid w:val="00A66153"/>
    <w:rsid w:val="00A73A70"/>
    <w:rsid w:val="00A84746"/>
    <w:rsid w:val="00A85AE3"/>
    <w:rsid w:val="00A90116"/>
    <w:rsid w:val="00A9726A"/>
    <w:rsid w:val="00AA2961"/>
    <w:rsid w:val="00AA2DDB"/>
    <w:rsid w:val="00AA60F7"/>
    <w:rsid w:val="00AB7806"/>
    <w:rsid w:val="00AC026F"/>
    <w:rsid w:val="00AC0848"/>
    <w:rsid w:val="00AC3E5C"/>
    <w:rsid w:val="00AC463E"/>
    <w:rsid w:val="00AD5CA3"/>
    <w:rsid w:val="00AE099C"/>
    <w:rsid w:val="00B03C00"/>
    <w:rsid w:val="00B119A3"/>
    <w:rsid w:val="00B16959"/>
    <w:rsid w:val="00B375F8"/>
    <w:rsid w:val="00B5056D"/>
    <w:rsid w:val="00B56617"/>
    <w:rsid w:val="00B6768C"/>
    <w:rsid w:val="00B86CD1"/>
    <w:rsid w:val="00B86F9C"/>
    <w:rsid w:val="00B9210D"/>
    <w:rsid w:val="00B952A6"/>
    <w:rsid w:val="00BC53EC"/>
    <w:rsid w:val="00BC7E79"/>
    <w:rsid w:val="00BD11D9"/>
    <w:rsid w:val="00BF65CF"/>
    <w:rsid w:val="00BF7FBB"/>
    <w:rsid w:val="00C162F9"/>
    <w:rsid w:val="00C244D2"/>
    <w:rsid w:val="00C45A5B"/>
    <w:rsid w:val="00C55937"/>
    <w:rsid w:val="00C772CD"/>
    <w:rsid w:val="00C808F5"/>
    <w:rsid w:val="00C84DB8"/>
    <w:rsid w:val="00CB470C"/>
    <w:rsid w:val="00CB478B"/>
    <w:rsid w:val="00CC3816"/>
    <w:rsid w:val="00CC3BA2"/>
    <w:rsid w:val="00CD11CC"/>
    <w:rsid w:val="00CD66AA"/>
    <w:rsid w:val="00CD7F8D"/>
    <w:rsid w:val="00CE4980"/>
    <w:rsid w:val="00D27F78"/>
    <w:rsid w:val="00D3321C"/>
    <w:rsid w:val="00D34068"/>
    <w:rsid w:val="00D40351"/>
    <w:rsid w:val="00D52611"/>
    <w:rsid w:val="00D543AE"/>
    <w:rsid w:val="00D66785"/>
    <w:rsid w:val="00D804C6"/>
    <w:rsid w:val="00D80D13"/>
    <w:rsid w:val="00D83E10"/>
    <w:rsid w:val="00D921C6"/>
    <w:rsid w:val="00D9266C"/>
    <w:rsid w:val="00DA3F63"/>
    <w:rsid w:val="00DB7562"/>
    <w:rsid w:val="00DD52DE"/>
    <w:rsid w:val="00DE60D4"/>
    <w:rsid w:val="00DE72F2"/>
    <w:rsid w:val="00E014C2"/>
    <w:rsid w:val="00E01CE1"/>
    <w:rsid w:val="00E34599"/>
    <w:rsid w:val="00E4246F"/>
    <w:rsid w:val="00E5364A"/>
    <w:rsid w:val="00E56CE0"/>
    <w:rsid w:val="00E640F5"/>
    <w:rsid w:val="00E731FD"/>
    <w:rsid w:val="00E80FB1"/>
    <w:rsid w:val="00E9076E"/>
    <w:rsid w:val="00EA58F2"/>
    <w:rsid w:val="00EB30CC"/>
    <w:rsid w:val="00EB67DD"/>
    <w:rsid w:val="00EC1180"/>
    <w:rsid w:val="00EC7D98"/>
    <w:rsid w:val="00ED425B"/>
    <w:rsid w:val="00ED4B80"/>
    <w:rsid w:val="00EE0A7C"/>
    <w:rsid w:val="00EF4BAA"/>
    <w:rsid w:val="00EF71DA"/>
    <w:rsid w:val="00F0657D"/>
    <w:rsid w:val="00F3505E"/>
    <w:rsid w:val="00F9509A"/>
    <w:rsid w:val="00FA7B82"/>
    <w:rsid w:val="00FB31F9"/>
    <w:rsid w:val="00FB55B6"/>
    <w:rsid w:val="00FC0687"/>
    <w:rsid w:val="00FD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1C88F5C"/>
  <w15:chartTrackingRefBased/>
  <w15:docId w15:val="{36A37870-50DB-41FF-AEE7-2EA2F44B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C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A2D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921C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AA2DD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d">
    <w:name w:val="gd"/>
    <w:basedOn w:val="DefaultParagraphFont"/>
    <w:rsid w:val="00AA2DDB"/>
  </w:style>
  <w:style w:type="character" w:customStyle="1" w:styleId="g3">
    <w:name w:val="g3"/>
    <w:basedOn w:val="DefaultParagraphFont"/>
    <w:rsid w:val="00AA2DDB"/>
  </w:style>
  <w:style w:type="character" w:customStyle="1" w:styleId="hb">
    <w:name w:val="hb"/>
    <w:basedOn w:val="DefaultParagraphFont"/>
    <w:rsid w:val="00AA2DDB"/>
  </w:style>
  <w:style w:type="character" w:customStyle="1" w:styleId="g2">
    <w:name w:val="g2"/>
    <w:basedOn w:val="DefaultParagraphFont"/>
    <w:rsid w:val="00AA2DDB"/>
  </w:style>
  <w:style w:type="paragraph" w:styleId="BalloonText">
    <w:name w:val="Balloon Text"/>
    <w:basedOn w:val="Normal"/>
    <w:link w:val="BalloonTextChar"/>
    <w:uiPriority w:val="99"/>
    <w:semiHidden/>
    <w:unhideWhenUsed/>
    <w:rsid w:val="00C4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5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6E4B10"/>
    <w:rPr>
      <w:b/>
      <w:bCs/>
    </w:rPr>
  </w:style>
  <w:style w:type="character" w:styleId="UnresolvedMention">
    <w:name w:val="Unresolved Mention"/>
    <w:uiPriority w:val="99"/>
    <w:semiHidden/>
    <w:unhideWhenUsed/>
    <w:rsid w:val="00EA5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4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1615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193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2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89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06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35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710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79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72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70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0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22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76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906699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0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6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72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7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5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23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19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980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487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786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32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9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69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96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928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2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1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394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04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02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1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7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1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2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112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20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7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inerdvfw.org/memorialda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brainerdmemorialda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eki@mwpers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Links>
    <vt:vector size="18" baseType="variant">
      <vt:variant>
        <vt:i4>7536726</vt:i4>
      </vt:variant>
      <vt:variant>
        <vt:i4>6</vt:i4>
      </vt:variant>
      <vt:variant>
        <vt:i4>0</vt:i4>
      </vt:variant>
      <vt:variant>
        <vt:i4>5</vt:i4>
      </vt:variant>
      <vt:variant>
        <vt:lpwstr>mailto:teki@mwpersons.com</vt:lpwstr>
      </vt:variant>
      <vt:variant>
        <vt:lpwstr/>
      </vt:variant>
      <vt:variant>
        <vt:i4>2031709</vt:i4>
      </vt:variant>
      <vt:variant>
        <vt:i4>3</vt:i4>
      </vt:variant>
      <vt:variant>
        <vt:i4>0</vt:i4>
      </vt:variant>
      <vt:variant>
        <vt:i4>5</vt:i4>
      </vt:variant>
      <vt:variant>
        <vt:lpwstr>https://www.brainerdvfw.org/memorialday.html</vt:lpwstr>
      </vt:variant>
      <vt:variant>
        <vt:lpwstr/>
      </vt:variant>
      <vt:variant>
        <vt:i4>5701714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https://www.facebook.com/brainerdmemorialday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cp:lastModifiedBy>Mark Persons</cp:lastModifiedBy>
  <cp:revision>2</cp:revision>
  <cp:lastPrinted>2024-04-26T17:40:00Z</cp:lastPrinted>
  <dcterms:created xsi:type="dcterms:W3CDTF">2024-04-26T21:03:00Z</dcterms:created>
  <dcterms:modified xsi:type="dcterms:W3CDTF">2024-04-26T21:03:00Z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